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62" w:rsidRDefault="005F7962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195"/>
        <w:gridCol w:w="3195"/>
        <w:gridCol w:w="3195"/>
      </w:tblGrid>
      <w:tr w:rsidR="005F7962" w:rsidRPr="005F7962" w:rsidTr="005F7962">
        <w:trPr>
          <w:trHeight w:val="720"/>
        </w:trPr>
        <w:tc>
          <w:tcPr>
            <w:tcW w:w="3195" w:type="dxa"/>
          </w:tcPr>
          <w:p w:rsidR="005F7962" w:rsidRPr="005F7962" w:rsidRDefault="005F7962">
            <w:pP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</w:pPr>
            <w:r w:rsidRPr="005F7962"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>List A</w:t>
            </w:r>
          </w:p>
        </w:tc>
        <w:tc>
          <w:tcPr>
            <w:tcW w:w="3195" w:type="dxa"/>
          </w:tcPr>
          <w:p w:rsidR="005F7962" w:rsidRPr="005F7962" w:rsidRDefault="005F7962">
            <w:pP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</w:pPr>
            <w:r w:rsidRPr="005F7962"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>List B</w:t>
            </w:r>
          </w:p>
        </w:tc>
        <w:tc>
          <w:tcPr>
            <w:tcW w:w="3195" w:type="dxa"/>
          </w:tcPr>
          <w:p w:rsidR="005F7962" w:rsidRPr="005F7962" w:rsidRDefault="005F7962">
            <w:pP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</w:pPr>
            <w:r w:rsidRPr="005F7962"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>List C</w:t>
            </w:r>
          </w:p>
        </w:tc>
        <w:tc>
          <w:tcPr>
            <w:tcW w:w="3195" w:type="dxa"/>
          </w:tcPr>
          <w:p w:rsidR="005F7962" w:rsidRPr="005F7962" w:rsidRDefault="005F7962" w:rsidP="005F7962">
            <w:pP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</w:pPr>
            <w:r w:rsidRPr="005F7962"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>List D</w:t>
            </w:r>
          </w:p>
        </w:tc>
      </w:tr>
      <w:tr w:rsidR="005F7962" w:rsidTr="005169AF">
        <w:trPr>
          <w:trHeight w:val="422"/>
        </w:trPr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for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169AF">
              <w:rPr>
                <w:rFonts w:ascii="Tahoma" w:hAnsi="Tahoma" w:cs="Tahoma"/>
                <w:b/>
                <w:bCs/>
                <w:sz w:val="32"/>
                <w:szCs w:val="32"/>
              </w:rPr>
              <w:t>she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143420">
              <w:rPr>
                <w:rFonts w:ascii="Tahoma" w:hAnsi="Tahoma" w:cs="Tahoma"/>
                <w:b/>
                <w:bCs/>
                <w:sz w:val="32"/>
                <w:szCs w:val="32"/>
                <w:highlight w:val="green"/>
              </w:rPr>
              <w:t>talk</w:t>
            </w:r>
          </w:p>
        </w:tc>
      </w:tr>
      <w:tr w:rsidR="005F7962" w:rsidTr="005169AF">
        <w:trPr>
          <w:trHeight w:val="422"/>
        </w:trPr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is</w:t>
            </w:r>
          </w:p>
        </w:tc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going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169AF">
              <w:rPr>
                <w:rFonts w:ascii="Tahoma" w:hAnsi="Tahoma" w:cs="Tahoma"/>
                <w:b/>
                <w:bCs/>
                <w:sz w:val="32"/>
                <w:szCs w:val="32"/>
              </w:rPr>
              <w:t>will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143420">
              <w:rPr>
                <w:rFonts w:ascii="Tahoma" w:hAnsi="Tahoma" w:cs="Tahoma"/>
                <w:b/>
                <w:bCs/>
                <w:sz w:val="32"/>
                <w:szCs w:val="32"/>
                <w:highlight w:val="green"/>
              </w:rPr>
              <w:t>forgot</w:t>
            </w:r>
          </w:p>
        </w:tc>
      </w:tr>
      <w:tr w:rsidR="005F7962" w:rsidTr="005169AF">
        <w:trPr>
          <w:trHeight w:val="422"/>
        </w:trPr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come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169AF">
              <w:rPr>
                <w:rFonts w:ascii="Tahoma" w:hAnsi="Tahoma" w:cs="Tahoma"/>
                <w:b/>
                <w:bCs/>
                <w:sz w:val="32"/>
                <w:szCs w:val="32"/>
              </w:rPr>
              <w:t>they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find</w:t>
            </w:r>
          </w:p>
        </w:tc>
      </w:tr>
      <w:tr w:rsidR="005F7962" w:rsidTr="005169AF">
        <w:trPr>
          <w:trHeight w:val="422"/>
        </w:trPr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my</w:t>
            </w:r>
          </w:p>
        </w:tc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here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have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today</w:t>
            </w:r>
          </w:p>
        </w:tc>
      </w:tr>
      <w:tr w:rsidR="005F7962" w:rsidTr="005169AF">
        <w:trPr>
          <w:trHeight w:val="422"/>
        </w:trPr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go</w:t>
            </w:r>
          </w:p>
        </w:tc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into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with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again</w:t>
            </w:r>
          </w:p>
        </w:tc>
      </w:tr>
      <w:tr w:rsidR="005F7962" w:rsidTr="005169AF">
        <w:trPr>
          <w:trHeight w:val="422"/>
        </w:trPr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me</w:t>
            </w:r>
          </w:p>
        </w:tc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yes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as</w:t>
            </w:r>
          </w:p>
        </w:tc>
      </w:tr>
      <w:tr w:rsidR="005F7962" w:rsidTr="005169AF">
        <w:trPr>
          <w:trHeight w:val="422"/>
        </w:trPr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in</w:t>
            </w:r>
          </w:p>
        </w:tc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he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be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if</w:t>
            </w:r>
          </w:p>
        </w:tc>
      </w:tr>
      <w:tr w:rsidR="005F7962" w:rsidTr="005169AF">
        <w:trPr>
          <w:trHeight w:val="422"/>
        </w:trPr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am</w:t>
            </w:r>
          </w:p>
        </w:tc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an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his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him</w:t>
            </w:r>
          </w:p>
        </w:tc>
      </w:tr>
      <w:tr w:rsidR="005F7962" w:rsidTr="005169AF">
        <w:trPr>
          <w:trHeight w:val="422"/>
        </w:trPr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at</w:t>
            </w:r>
          </w:p>
        </w:tc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are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of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so</w:t>
            </w:r>
          </w:p>
        </w:tc>
      </w:tr>
      <w:tr w:rsidR="005F7962" w:rsidTr="005169AF">
        <w:trPr>
          <w:trHeight w:val="422"/>
        </w:trPr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up</w:t>
            </w:r>
          </w:p>
        </w:tc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you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some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out</w:t>
            </w:r>
          </w:p>
        </w:tc>
      </w:tr>
      <w:tr w:rsidR="005F7962" w:rsidTr="005169AF">
        <w:trPr>
          <w:trHeight w:val="422"/>
        </w:trPr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the</w:t>
            </w:r>
          </w:p>
        </w:tc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not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came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all</w:t>
            </w:r>
          </w:p>
        </w:tc>
      </w:tr>
      <w:tr w:rsidR="005F7962" w:rsidTr="005169AF">
        <w:trPr>
          <w:trHeight w:val="422"/>
        </w:trPr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it</w:t>
            </w:r>
          </w:p>
        </w:tc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said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after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who</w:t>
            </w:r>
          </w:p>
        </w:tc>
      </w:tr>
      <w:tr w:rsidR="005F7962" w:rsidTr="005169AF">
        <w:trPr>
          <w:trHeight w:val="422"/>
        </w:trPr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to</w:t>
            </w:r>
          </w:p>
        </w:tc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down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back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143420">
              <w:rPr>
                <w:rFonts w:ascii="Tahoma" w:hAnsi="Tahoma" w:cs="Tahoma"/>
                <w:b/>
                <w:bCs/>
                <w:sz w:val="32"/>
                <w:szCs w:val="32"/>
                <w:highlight w:val="green"/>
              </w:rPr>
              <w:t>please</w:t>
            </w:r>
          </w:p>
        </w:tc>
      </w:tr>
      <w:tr w:rsidR="005F7962" w:rsidTr="005169AF">
        <w:trPr>
          <w:trHeight w:val="422"/>
        </w:trPr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on</w:t>
            </w:r>
          </w:p>
        </w:tc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this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your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143420">
              <w:rPr>
                <w:rFonts w:ascii="Tahoma" w:hAnsi="Tahoma" w:cs="Tahoma"/>
                <w:b/>
                <w:bCs/>
                <w:sz w:val="32"/>
                <w:szCs w:val="32"/>
                <w:highlight w:val="green"/>
              </w:rPr>
              <w:t>can’t</w:t>
            </w:r>
          </w:p>
        </w:tc>
      </w:tr>
      <w:tr w:rsidR="005F7962" w:rsidTr="005169AF">
        <w:trPr>
          <w:trHeight w:val="422"/>
        </w:trPr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can</w:t>
            </w:r>
          </w:p>
        </w:tc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went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do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143420">
              <w:rPr>
                <w:rFonts w:ascii="Tahoma" w:hAnsi="Tahoma" w:cs="Tahoma"/>
                <w:b/>
                <w:bCs/>
                <w:sz w:val="32"/>
                <w:szCs w:val="32"/>
                <w:highlight w:val="green"/>
              </w:rPr>
              <w:t>hello</w:t>
            </w:r>
          </w:p>
        </w:tc>
      </w:tr>
      <w:tr w:rsidR="005F7962" w:rsidTr="005169AF">
        <w:trPr>
          <w:trHeight w:val="422"/>
        </w:trPr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look</w:t>
            </w:r>
          </w:p>
        </w:tc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away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or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very</w:t>
            </w:r>
          </w:p>
        </w:tc>
      </w:tr>
      <w:tr w:rsidR="005F7962" w:rsidTr="005169AF">
        <w:trPr>
          <w:trHeight w:val="422"/>
        </w:trPr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we</w:t>
            </w:r>
          </w:p>
        </w:tc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where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by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our</w:t>
            </w:r>
          </w:p>
        </w:tc>
      </w:tr>
      <w:tr w:rsidR="005F7962" w:rsidTr="005169AF">
        <w:trPr>
          <w:trHeight w:val="422"/>
        </w:trPr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see</w:t>
            </w:r>
          </w:p>
        </w:tc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good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help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cannot</w:t>
            </w:r>
          </w:p>
        </w:tc>
      </w:tr>
      <w:tr w:rsidR="005F7962" w:rsidTr="005169AF">
        <w:trPr>
          <w:trHeight w:val="422"/>
        </w:trPr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and</w:t>
            </w:r>
          </w:p>
        </w:tc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little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was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when</w:t>
            </w:r>
          </w:p>
        </w:tc>
      </w:tr>
      <w:tr w:rsidR="005F7962" w:rsidTr="005169AF">
        <w:trPr>
          <w:trHeight w:val="422"/>
        </w:trPr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like</w:t>
            </w:r>
          </w:p>
        </w:tc>
        <w:tc>
          <w:tcPr>
            <w:tcW w:w="3195" w:type="dxa"/>
          </w:tcPr>
          <w:p w:rsidR="005F7962" w:rsidRPr="005F7962" w:rsidRDefault="005F796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F7962">
              <w:rPr>
                <w:rFonts w:ascii="Tahoma" w:hAnsi="Tahoma" w:cs="Tahoma"/>
                <w:b/>
                <w:bCs/>
                <w:sz w:val="32"/>
                <w:szCs w:val="32"/>
              </w:rPr>
              <w:t>I’m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143420">
              <w:rPr>
                <w:rFonts w:ascii="Tahoma" w:hAnsi="Tahoma" w:cs="Tahoma"/>
                <w:b/>
                <w:bCs/>
                <w:sz w:val="32"/>
                <w:szCs w:val="32"/>
                <w:highlight w:val="green"/>
              </w:rPr>
              <w:t>walk</w:t>
            </w:r>
          </w:p>
        </w:tc>
        <w:tc>
          <w:tcPr>
            <w:tcW w:w="3195" w:type="dxa"/>
          </w:tcPr>
          <w:p w:rsidR="005F7962" w:rsidRPr="005169AF" w:rsidRDefault="005169A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would</w:t>
            </w:r>
          </w:p>
        </w:tc>
      </w:tr>
    </w:tbl>
    <w:p w:rsidR="005E7CB6" w:rsidRDefault="005E7CB6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br w:type="page"/>
      </w:r>
    </w:p>
    <w:p w:rsidR="005169AF" w:rsidRDefault="005169AF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195"/>
        <w:gridCol w:w="3195"/>
        <w:gridCol w:w="3195"/>
      </w:tblGrid>
      <w:tr w:rsidR="005169AF" w:rsidRPr="005F7962" w:rsidTr="00143420">
        <w:trPr>
          <w:trHeight w:val="720"/>
        </w:trPr>
        <w:tc>
          <w:tcPr>
            <w:tcW w:w="3195" w:type="dxa"/>
          </w:tcPr>
          <w:p w:rsidR="005169AF" w:rsidRPr="005F7962" w:rsidRDefault="005169AF" w:rsidP="005169AF">
            <w:pP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</w:pPr>
            <w:r w:rsidRPr="005F7962"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 xml:space="preserve">List </w:t>
            </w:r>
            <w: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>E</w:t>
            </w:r>
          </w:p>
        </w:tc>
        <w:tc>
          <w:tcPr>
            <w:tcW w:w="3195" w:type="dxa"/>
          </w:tcPr>
          <w:p w:rsidR="005169AF" w:rsidRPr="005F7962" w:rsidRDefault="005169AF" w:rsidP="005169AF">
            <w:pP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</w:pPr>
            <w:r w:rsidRPr="005F7962"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 xml:space="preserve">List </w:t>
            </w:r>
            <w: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>F</w:t>
            </w:r>
          </w:p>
        </w:tc>
        <w:tc>
          <w:tcPr>
            <w:tcW w:w="3195" w:type="dxa"/>
          </w:tcPr>
          <w:p w:rsidR="005169AF" w:rsidRPr="005F7962" w:rsidRDefault="005169AF" w:rsidP="005169AF">
            <w:pP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</w:pPr>
            <w:r w:rsidRPr="005F7962"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 xml:space="preserve">List </w:t>
            </w:r>
            <w: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>G</w:t>
            </w:r>
          </w:p>
        </w:tc>
        <w:tc>
          <w:tcPr>
            <w:tcW w:w="3195" w:type="dxa"/>
          </w:tcPr>
          <w:p w:rsidR="005169AF" w:rsidRPr="005F7962" w:rsidRDefault="005169AF" w:rsidP="005169AF">
            <w:pP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</w:pPr>
            <w:r w:rsidRPr="005F7962"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 xml:space="preserve">List </w:t>
            </w:r>
            <w: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>H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its</w:t>
            </w:r>
          </w:p>
        </w:tc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always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143420">
              <w:rPr>
                <w:rFonts w:ascii="Tahoma" w:hAnsi="Tahoma" w:cs="Tahoma"/>
                <w:b/>
                <w:bCs/>
                <w:sz w:val="32"/>
                <w:szCs w:val="32"/>
                <w:highlight w:val="green"/>
              </w:rPr>
              <w:t>place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made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her</w:t>
            </w:r>
          </w:p>
        </w:tc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one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143420">
              <w:rPr>
                <w:rFonts w:ascii="Tahoma" w:hAnsi="Tahoma" w:cs="Tahoma"/>
                <w:b/>
                <w:bCs/>
                <w:sz w:val="32"/>
                <w:szCs w:val="32"/>
                <w:highlight w:val="green"/>
              </w:rPr>
              <w:t>gone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much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how</w:t>
            </w:r>
          </w:p>
        </w:tc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143420">
              <w:rPr>
                <w:rFonts w:ascii="Tahoma" w:hAnsi="Tahoma" w:cs="Tahoma"/>
                <w:b/>
                <w:bCs/>
                <w:sz w:val="32"/>
                <w:szCs w:val="32"/>
                <w:highlight w:val="green"/>
              </w:rPr>
              <w:t>I’ll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143420">
              <w:rPr>
                <w:rFonts w:ascii="Tahoma" w:hAnsi="Tahoma" w:cs="Tahoma"/>
                <w:b/>
                <w:bCs/>
                <w:sz w:val="32"/>
                <w:szCs w:val="32"/>
                <w:highlight w:val="green"/>
              </w:rPr>
              <w:t>round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most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from</w:t>
            </w:r>
          </w:p>
        </w:tc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next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there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only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but</w:t>
            </w:r>
          </w:p>
        </w:tc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143420">
              <w:rPr>
                <w:rFonts w:ascii="Tahoma" w:hAnsi="Tahoma" w:cs="Tahoma"/>
                <w:b/>
                <w:bCs/>
                <w:sz w:val="32"/>
                <w:szCs w:val="32"/>
                <w:highlight w:val="green"/>
              </w:rPr>
              <w:t>won’t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were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why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long</w:t>
            </w:r>
          </w:p>
        </w:tc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it’s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want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because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saw</w:t>
            </w:r>
          </w:p>
        </w:tc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too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something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even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new</w:t>
            </w:r>
          </w:p>
        </w:tc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what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must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such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over</w:t>
            </w:r>
          </w:p>
        </w:tc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us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before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more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than</w:t>
            </w:r>
          </w:p>
        </w:tc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off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began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right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could</w:t>
            </w:r>
          </w:p>
        </w:tc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just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didn’t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any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day</w:t>
            </w:r>
          </w:p>
        </w:tc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got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don’t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soon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did</w:t>
            </w:r>
          </w:p>
        </w:tc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three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143420">
              <w:rPr>
                <w:rFonts w:ascii="Tahoma" w:hAnsi="Tahoma" w:cs="Tahoma"/>
                <w:b/>
                <w:bCs/>
                <w:sz w:val="32"/>
                <w:szCs w:val="32"/>
                <w:highlight w:val="green"/>
              </w:rPr>
              <w:t>someone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ready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get</w:t>
            </w:r>
          </w:p>
        </w:tc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about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143420">
              <w:rPr>
                <w:rFonts w:ascii="Tahoma" w:hAnsi="Tahoma" w:cs="Tahoma"/>
                <w:b/>
                <w:bCs/>
                <w:sz w:val="32"/>
                <w:szCs w:val="32"/>
                <w:highlight w:val="green"/>
              </w:rPr>
              <w:t>sometimes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143420">
              <w:rPr>
                <w:rFonts w:ascii="Tahoma" w:hAnsi="Tahoma" w:cs="Tahoma"/>
                <w:b/>
                <w:bCs/>
                <w:sz w:val="32"/>
                <w:szCs w:val="32"/>
                <w:highlight w:val="green"/>
              </w:rPr>
              <w:t>nowhere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these</w:t>
            </w:r>
          </w:p>
        </w:tc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those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143420">
              <w:rPr>
                <w:rFonts w:ascii="Tahoma" w:hAnsi="Tahoma" w:cs="Tahoma"/>
                <w:b/>
                <w:bCs/>
                <w:sz w:val="32"/>
                <w:szCs w:val="32"/>
                <w:highlight w:val="green"/>
              </w:rPr>
              <w:t>everyone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143420">
              <w:rPr>
                <w:rFonts w:ascii="Tahoma" w:hAnsi="Tahoma" w:cs="Tahoma"/>
                <w:b/>
                <w:bCs/>
                <w:sz w:val="32"/>
                <w:szCs w:val="32"/>
                <w:highlight w:val="green"/>
              </w:rPr>
              <w:t>that’s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that</w:t>
            </w:r>
          </w:p>
        </w:tc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two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way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143420">
              <w:rPr>
                <w:rFonts w:ascii="Tahoma" w:hAnsi="Tahoma" w:cs="Tahoma"/>
                <w:b/>
                <w:bCs/>
                <w:sz w:val="32"/>
                <w:szCs w:val="32"/>
                <w:highlight w:val="green"/>
              </w:rPr>
              <w:t>warm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then</w:t>
            </w:r>
          </w:p>
        </w:tc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first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many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well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has</w:t>
            </w:r>
          </w:p>
        </w:tc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put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make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which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had</w:t>
            </w:r>
          </w:p>
        </w:tc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around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stop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each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now</w:t>
            </w:r>
          </w:p>
        </w:tc>
        <w:tc>
          <w:tcPr>
            <w:tcW w:w="3195" w:type="dxa"/>
          </w:tcPr>
          <w:p w:rsidR="005169AF" w:rsidRPr="005F7962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143420">
              <w:rPr>
                <w:rFonts w:ascii="Tahoma" w:hAnsi="Tahoma" w:cs="Tahoma"/>
                <w:b/>
                <w:bCs/>
                <w:sz w:val="32"/>
                <w:szCs w:val="32"/>
                <w:highlight w:val="green"/>
              </w:rPr>
              <w:t>let’s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other</w:t>
            </w:r>
          </w:p>
        </w:tc>
        <w:tc>
          <w:tcPr>
            <w:tcW w:w="3195" w:type="dxa"/>
          </w:tcPr>
          <w:p w:rsidR="005169AF" w:rsidRPr="005169AF" w:rsidRDefault="000B3555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know</w:t>
            </w:r>
          </w:p>
        </w:tc>
      </w:tr>
    </w:tbl>
    <w:p w:rsidR="005169AF" w:rsidRDefault="005169AF">
      <w:pPr>
        <w:rPr>
          <w:rFonts w:ascii="Tahoma" w:hAnsi="Tahoma" w:cs="Tahoma"/>
          <w:b/>
          <w:bCs/>
          <w:sz w:val="28"/>
          <w:szCs w:val="28"/>
        </w:rPr>
      </w:pPr>
    </w:p>
    <w:p w:rsidR="005F7962" w:rsidRDefault="005F7962" w:rsidP="005169AF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195"/>
        <w:gridCol w:w="3195"/>
        <w:gridCol w:w="3195"/>
      </w:tblGrid>
      <w:tr w:rsidR="005169AF" w:rsidRPr="005F7962" w:rsidTr="00143420">
        <w:trPr>
          <w:trHeight w:val="720"/>
        </w:trPr>
        <w:tc>
          <w:tcPr>
            <w:tcW w:w="3195" w:type="dxa"/>
          </w:tcPr>
          <w:p w:rsidR="005169AF" w:rsidRPr="005F7962" w:rsidRDefault="005169AF" w:rsidP="005169AF">
            <w:pP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</w:pPr>
            <w:r w:rsidRPr="005F7962"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 xml:space="preserve">List </w:t>
            </w:r>
            <w: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>i</w:t>
            </w:r>
          </w:p>
        </w:tc>
        <w:tc>
          <w:tcPr>
            <w:tcW w:w="3195" w:type="dxa"/>
          </w:tcPr>
          <w:p w:rsidR="005169AF" w:rsidRPr="005F7962" w:rsidRDefault="005169AF" w:rsidP="005169AF">
            <w:pP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</w:pPr>
            <w:r w:rsidRPr="005F7962"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 xml:space="preserve">List </w:t>
            </w:r>
            <w: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>j</w:t>
            </w:r>
          </w:p>
        </w:tc>
        <w:tc>
          <w:tcPr>
            <w:tcW w:w="3195" w:type="dxa"/>
          </w:tcPr>
          <w:p w:rsidR="005169AF" w:rsidRPr="005F7962" w:rsidRDefault="005169AF" w:rsidP="005169AF">
            <w:pP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</w:pPr>
            <w:r w:rsidRPr="005F7962"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 xml:space="preserve">List </w:t>
            </w:r>
            <w: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>k</w:t>
            </w:r>
          </w:p>
        </w:tc>
        <w:tc>
          <w:tcPr>
            <w:tcW w:w="3195" w:type="dxa"/>
          </w:tcPr>
          <w:p w:rsidR="005169AF" w:rsidRPr="005F7962" w:rsidRDefault="005169AF" w:rsidP="005169AF">
            <w:pP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</w:pPr>
            <w:r w:rsidRPr="005F7962"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 xml:space="preserve">List </w:t>
            </w:r>
            <w: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>l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live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through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once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old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them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use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without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sure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been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end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second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become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their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ask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enough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told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give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think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far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however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does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last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almost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himself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along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great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being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say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every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kind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often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asked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across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read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between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work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seen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found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near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part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behind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large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never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show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143420">
              <w:rPr>
                <w:rFonts w:ascii="Tahoma" w:hAnsi="Tahoma" w:cs="Tahoma"/>
                <w:b/>
                <w:bCs/>
                <w:sz w:val="32"/>
                <w:szCs w:val="32"/>
                <w:highlight w:val="green"/>
              </w:rPr>
              <w:t>everything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begin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below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try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143420">
              <w:rPr>
                <w:rFonts w:ascii="Tahoma" w:hAnsi="Tahoma" w:cs="Tahoma"/>
                <w:b/>
                <w:bCs/>
                <w:sz w:val="32"/>
                <w:szCs w:val="32"/>
                <w:highlight w:val="green"/>
              </w:rPr>
              <w:t>haven’t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under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own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sound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143420">
              <w:rPr>
                <w:rFonts w:ascii="Tahoma" w:hAnsi="Tahoma" w:cs="Tahoma"/>
                <w:b/>
                <w:bCs/>
                <w:sz w:val="32"/>
                <w:szCs w:val="32"/>
                <w:highlight w:val="green"/>
              </w:rPr>
              <w:t>push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few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thought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house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also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while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beginning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world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called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might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different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school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another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both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above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form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left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together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knew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boy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should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until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since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four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write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white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ever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head</w:t>
            </w:r>
          </w:p>
        </w:tc>
      </w:tr>
    </w:tbl>
    <w:p w:rsidR="005169AF" w:rsidRDefault="005169AF" w:rsidP="005169AF">
      <w:pPr>
        <w:rPr>
          <w:rFonts w:ascii="Tahoma" w:hAnsi="Tahoma" w:cs="Tahoma"/>
          <w:b/>
          <w:bCs/>
          <w:sz w:val="28"/>
          <w:szCs w:val="28"/>
        </w:rPr>
      </w:pPr>
    </w:p>
    <w:p w:rsidR="005E7CB6" w:rsidRDefault="005E7CB6" w:rsidP="005169AF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195"/>
        <w:gridCol w:w="3195"/>
        <w:gridCol w:w="3195"/>
      </w:tblGrid>
      <w:tr w:rsidR="005169AF" w:rsidRPr="005F7962" w:rsidTr="00143420">
        <w:trPr>
          <w:trHeight w:val="720"/>
        </w:trPr>
        <w:tc>
          <w:tcPr>
            <w:tcW w:w="3195" w:type="dxa"/>
          </w:tcPr>
          <w:p w:rsidR="005169AF" w:rsidRPr="005F7962" w:rsidRDefault="005169AF" w:rsidP="005169AF">
            <w:pP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</w:pPr>
            <w:r w:rsidRPr="005F7962"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 xml:space="preserve">List </w:t>
            </w:r>
            <w: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>m</w:t>
            </w:r>
          </w:p>
        </w:tc>
        <w:tc>
          <w:tcPr>
            <w:tcW w:w="3195" w:type="dxa"/>
          </w:tcPr>
          <w:p w:rsidR="005169AF" w:rsidRPr="005F7962" w:rsidRDefault="005169AF" w:rsidP="005169AF">
            <w:pP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</w:pPr>
            <w:r w:rsidRPr="005F7962"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 xml:space="preserve">List </w:t>
            </w:r>
            <w: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>n</w:t>
            </w:r>
          </w:p>
        </w:tc>
        <w:tc>
          <w:tcPr>
            <w:tcW w:w="3195" w:type="dxa"/>
          </w:tcPr>
          <w:p w:rsidR="005169AF" w:rsidRPr="005F7962" w:rsidRDefault="005169AF" w:rsidP="005169AF">
            <w:pP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</w:pPr>
            <w:r w:rsidRPr="005F7962"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 xml:space="preserve">List </w:t>
            </w:r>
            <w: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>o</w:t>
            </w:r>
          </w:p>
        </w:tc>
        <w:tc>
          <w:tcPr>
            <w:tcW w:w="3195" w:type="dxa"/>
          </w:tcPr>
          <w:p w:rsidR="005169AF" w:rsidRPr="005F7962" w:rsidRDefault="005169AF" w:rsidP="005169AF">
            <w:pP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</w:pPr>
            <w:r w:rsidRPr="005F7962"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 xml:space="preserve">List </w:t>
            </w:r>
            <w:r>
              <w:rPr>
                <w:rFonts w:ascii="Goudy Old Style" w:hAnsi="Goudy Old Style" w:cs="Tahoma"/>
                <w:b/>
                <w:bCs/>
                <w:caps/>
                <w:sz w:val="40"/>
                <w:szCs w:val="40"/>
                <w:u w:val="single"/>
              </w:rPr>
              <w:t>p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page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point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remember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special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high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toward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start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complete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usually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front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anything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story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upon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order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course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hard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later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early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probably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sentence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turned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brought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piece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better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move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close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common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during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done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nothing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whether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number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group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important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suddenly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young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true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though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possible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whole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half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idea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instead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hear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girl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lived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neither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example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less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draw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already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heard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age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letter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finally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several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short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among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understand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change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outside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able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problem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answer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question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shown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carefully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against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ground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either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follow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turn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really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perhaps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although</w:t>
            </w:r>
          </w:p>
        </w:tc>
      </w:tr>
      <w:tr w:rsidR="005169AF" w:rsidTr="00143420">
        <w:trPr>
          <w:trHeight w:val="422"/>
        </w:trPr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learn</w:t>
            </w:r>
          </w:p>
        </w:tc>
        <w:tc>
          <w:tcPr>
            <w:tcW w:w="3195" w:type="dxa"/>
          </w:tcPr>
          <w:p w:rsidR="005169AF" w:rsidRPr="005F7962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table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certain</w:t>
            </w:r>
          </w:p>
        </w:tc>
        <w:tc>
          <w:tcPr>
            <w:tcW w:w="3195" w:type="dxa"/>
          </w:tcPr>
          <w:p w:rsidR="005169AF" w:rsidRPr="005169AF" w:rsidRDefault="00A60D67" w:rsidP="00143420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happened</w:t>
            </w:r>
          </w:p>
        </w:tc>
      </w:tr>
    </w:tbl>
    <w:p w:rsidR="005169AF" w:rsidRPr="005E7CB6" w:rsidRDefault="005169AF" w:rsidP="005169AF">
      <w:pPr>
        <w:rPr>
          <w:rFonts w:ascii="Tahoma" w:hAnsi="Tahoma" w:cs="Tahoma"/>
          <w:b/>
          <w:bCs/>
          <w:sz w:val="16"/>
          <w:szCs w:val="16"/>
        </w:rPr>
      </w:pPr>
    </w:p>
    <w:sectPr w:rsidR="005169AF" w:rsidRPr="005E7CB6" w:rsidSect="005F7962">
      <w:headerReference w:type="default" r:id="rId7"/>
      <w:endnotePr>
        <w:numFmt w:val="decimal"/>
      </w:endnotePr>
      <w:pgSz w:w="15840" w:h="12240" w:orient="landscape" w:code="1"/>
      <w:pgMar w:top="432" w:right="720" w:bottom="662" w:left="720" w:header="720" w:footer="66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420" w:rsidRDefault="00143420">
      <w:r>
        <w:separator/>
      </w:r>
    </w:p>
  </w:endnote>
  <w:endnote w:type="continuationSeparator" w:id="0">
    <w:p w:rsidR="00143420" w:rsidRDefault="0014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420" w:rsidRDefault="00143420">
      <w:r>
        <w:separator/>
      </w:r>
    </w:p>
  </w:footnote>
  <w:footnote w:type="continuationSeparator" w:id="0">
    <w:p w:rsidR="00143420" w:rsidRDefault="00143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420" w:rsidRPr="002D6298" w:rsidRDefault="00143420" w:rsidP="005169AF">
    <w:pPr>
      <w:jc w:val="center"/>
      <w:rPr>
        <w:rFonts w:ascii="Tahoma" w:hAnsi="Tahoma" w:cs="Tahoma"/>
        <w:b/>
        <w:bCs/>
        <w:sz w:val="28"/>
        <w:szCs w:val="28"/>
      </w:rPr>
    </w:pPr>
    <w:r w:rsidRPr="002D6298">
      <w:rPr>
        <w:rFonts w:ascii="Tahoma" w:hAnsi="Tahoma" w:cs="Tahoma"/>
        <w:b/>
        <w:bCs/>
        <w:sz w:val="28"/>
        <w:szCs w:val="28"/>
      </w:rPr>
      <w:t xml:space="preserve">Rocklin Unified </w:t>
    </w:r>
    <w:smartTag w:uri="urn:schemas-microsoft-com:office:smarttags" w:element="place">
      <w:r w:rsidRPr="002D6298">
        <w:rPr>
          <w:rFonts w:ascii="Tahoma" w:hAnsi="Tahoma" w:cs="Tahoma"/>
          <w:b/>
          <w:bCs/>
          <w:sz w:val="28"/>
          <w:szCs w:val="28"/>
        </w:rPr>
        <w:t>School District</w:t>
      </w:r>
    </w:smartTag>
  </w:p>
  <w:p w:rsidR="00143420" w:rsidRDefault="00143420" w:rsidP="005169AF">
    <w:pPr>
      <w:jc w:val="center"/>
      <w:rPr>
        <w:rFonts w:ascii="Tahoma" w:hAnsi="Tahoma" w:cs="Tahoma"/>
        <w:b/>
        <w:bCs/>
        <w:sz w:val="28"/>
        <w:szCs w:val="28"/>
      </w:rPr>
    </w:pPr>
    <w:smartTag w:uri="urn:schemas-microsoft-com:office:smarttags" w:element="place">
      <w:smartTag w:uri="urn:schemas-microsoft-com:office:smarttags" w:element="City">
        <w:r w:rsidRPr="002D6298">
          <w:rPr>
            <w:rFonts w:ascii="Tahoma" w:hAnsi="Tahoma" w:cs="Tahoma"/>
            <w:b/>
            <w:bCs/>
            <w:sz w:val="28"/>
            <w:szCs w:val="28"/>
          </w:rPr>
          <w:t>Reading</w:t>
        </w:r>
      </w:smartTag>
    </w:smartTag>
    <w:r w:rsidRPr="002D6298">
      <w:rPr>
        <w:rFonts w:ascii="Tahoma" w:hAnsi="Tahoma" w:cs="Tahoma"/>
        <w:b/>
        <w:bCs/>
        <w:sz w:val="28"/>
        <w:szCs w:val="28"/>
      </w:rPr>
      <w:t xml:space="preserve"> Word List (also Spelling List)</w:t>
    </w:r>
  </w:p>
  <w:p w:rsidR="00143420" w:rsidRPr="005169AF" w:rsidRDefault="00143420" w:rsidP="005169AF">
    <w:pPr>
      <w:pStyle w:val="Header"/>
      <w:jc w:val="right"/>
      <w:rPr>
        <w:i/>
      </w:rPr>
    </w:pPr>
    <w:r w:rsidRPr="005169AF">
      <w:rPr>
        <w:i/>
      </w:rPr>
      <w:t>Revised July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0C9"/>
    <w:multiLevelType w:val="singleLevel"/>
    <w:tmpl w:val="A89C1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920A78"/>
    <w:multiLevelType w:val="singleLevel"/>
    <w:tmpl w:val="34421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A61C9"/>
    <w:multiLevelType w:val="singleLevel"/>
    <w:tmpl w:val="4D700F94"/>
    <w:lvl w:ilvl="0">
      <w:start w:val="5"/>
      <w:numFmt w:val="decimal"/>
      <w:lvlText w:val="%1"/>
      <w:lvlJc w:val="left"/>
      <w:pPr>
        <w:tabs>
          <w:tab w:val="num" w:pos="2640"/>
        </w:tabs>
        <w:ind w:left="2640" w:hanging="900"/>
      </w:pPr>
      <w:rPr>
        <w:rFonts w:hint="default"/>
      </w:rPr>
    </w:lvl>
  </w:abstractNum>
  <w:abstractNum w:abstractNumId="3">
    <w:nsid w:val="0F4048DF"/>
    <w:multiLevelType w:val="singleLevel"/>
    <w:tmpl w:val="D846A13C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4">
    <w:nsid w:val="12AE5F33"/>
    <w:multiLevelType w:val="singleLevel"/>
    <w:tmpl w:val="268299A4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5">
    <w:nsid w:val="183260F6"/>
    <w:multiLevelType w:val="hybridMultilevel"/>
    <w:tmpl w:val="01325004"/>
    <w:lvl w:ilvl="0" w:tplc="A94C586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B70BB"/>
    <w:multiLevelType w:val="hybridMultilevel"/>
    <w:tmpl w:val="27068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453CC"/>
    <w:multiLevelType w:val="singleLevel"/>
    <w:tmpl w:val="268299A4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>
    <w:nsid w:val="272B61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427E67"/>
    <w:multiLevelType w:val="hybridMultilevel"/>
    <w:tmpl w:val="FF227D56"/>
    <w:lvl w:ilvl="0" w:tplc="52424860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F48AC"/>
    <w:multiLevelType w:val="hybridMultilevel"/>
    <w:tmpl w:val="8050E51A"/>
    <w:lvl w:ilvl="0" w:tplc="8C4A9BE4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6842D7"/>
    <w:multiLevelType w:val="singleLevel"/>
    <w:tmpl w:val="A89C1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19549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1CB7B9F"/>
    <w:multiLevelType w:val="hybridMultilevel"/>
    <w:tmpl w:val="BBD80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E3173"/>
    <w:multiLevelType w:val="singleLevel"/>
    <w:tmpl w:val="A89C1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6422E8A"/>
    <w:multiLevelType w:val="hybridMultilevel"/>
    <w:tmpl w:val="1CDC8580"/>
    <w:lvl w:ilvl="0" w:tplc="E15E78FA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F7992"/>
    <w:multiLevelType w:val="singleLevel"/>
    <w:tmpl w:val="A89C1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D1100DE"/>
    <w:multiLevelType w:val="singleLevel"/>
    <w:tmpl w:val="268299A4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8">
    <w:nsid w:val="3E840E1C"/>
    <w:multiLevelType w:val="hybridMultilevel"/>
    <w:tmpl w:val="24AC2C78"/>
    <w:lvl w:ilvl="0" w:tplc="A94C586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E81CCB"/>
    <w:multiLevelType w:val="singleLevel"/>
    <w:tmpl w:val="A89C1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0077B4F"/>
    <w:multiLevelType w:val="hybridMultilevel"/>
    <w:tmpl w:val="323481D8"/>
    <w:lvl w:ilvl="0" w:tplc="80FA9D06">
      <w:start w:val="1"/>
      <w:numFmt w:val="decimal"/>
      <w:lvlText w:val="%1."/>
      <w:lvlJc w:val="left"/>
      <w:pPr>
        <w:tabs>
          <w:tab w:val="num" w:pos="1080"/>
        </w:tabs>
        <w:ind w:left="1080" w:hanging="1008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EE2639"/>
    <w:multiLevelType w:val="hybridMultilevel"/>
    <w:tmpl w:val="222E82E0"/>
    <w:lvl w:ilvl="0" w:tplc="E15E78FA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217E0A"/>
    <w:multiLevelType w:val="singleLevel"/>
    <w:tmpl w:val="34421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B275833"/>
    <w:multiLevelType w:val="singleLevel"/>
    <w:tmpl w:val="A89C1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232562"/>
    <w:multiLevelType w:val="hybridMultilevel"/>
    <w:tmpl w:val="C7C456D2"/>
    <w:lvl w:ilvl="0" w:tplc="A94C586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3D60C9"/>
    <w:multiLevelType w:val="hybridMultilevel"/>
    <w:tmpl w:val="AA4CB532"/>
    <w:lvl w:ilvl="0" w:tplc="A94C586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7267E4"/>
    <w:multiLevelType w:val="singleLevel"/>
    <w:tmpl w:val="34421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BDF4516"/>
    <w:multiLevelType w:val="singleLevel"/>
    <w:tmpl w:val="34421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D4A2955"/>
    <w:multiLevelType w:val="singleLevel"/>
    <w:tmpl w:val="34421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3FB5B33"/>
    <w:multiLevelType w:val="singleLevel"/>
    <w:tmpl w:val="34421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45E23DC"/>
    <w:multiLevelType w:val="hybridMultilevel"/>
    <w:tmpl w:val="D7F8E450"/>
    <w:lvl w:ilvl="0" w:tplc="A94C586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9E7BE5"/>
    <w:multiLevelType w:val="hybridMultilevel"/>
    <w:tmpl w:val="C1265F84"/>
    <w:lvl w:ilvl="0" w:tplc="AF969C9A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CB56FE"/>
    <w:multiLevelType w:val="singleLevel"/>
    <w:tmpl w:val="A89C1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AF74A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2031AE2"/>
    <w:multiLevelType w:val="hybridMultilevel"/>
    <w:tmpl w:val="32823476"/>
    <w:lvl w:ilvl="0" w:tplc="A94C586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9A255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AD80B67"/>
    <w:multiLevelType w:val="multilevel"/>
    <w:tmpl w:val="82AA3276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5222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"/>
  </w:num>
  <w:num w:numId="4">
    <w:abstractNumId w:val="26"/>
  </w:num>
  <w:num w:numId="5">
    <w:abstractNumId w:val="28"/>
  </w:num>
  <w:num w:numId="6">
    <w:abstractNumId w:val="29"/>
  </w:num>
  <w:num w:numId="7">
    <w:abstractNumId w:val="36"/>
  </w:num>
  <w:num w:numId="8">
    <w:abstractNumId w:val="27"/>
  </w:num>
  <w:num w:numId="9">
    <w:abstractNumId w:val="21"/>
  </w:num>
  <w:num w:numId="10">
    <w:abstractNumId w:val="18"/>
  </w:num>
  <w:num w:numId="11">
    <w:abstractNumId w:val="34"/>
  </w:num>
  <w:num w:numId="12">
    <w:abstractNumId w:val="25"/>
  </w:num>
  <w:num w:numId="13">
    <w:abstractNumId w:val="17"/>
  </w:num>
  <w:num w:numId="14">
    <w:abstractNumId w:val="7"/>
  </w:num>
  <w:num w:numId="15">
    <w:abstractNumId w:val="4"/>
  </w:num>
  <w:num w:numId="16">
    <w:abstractNumId w:val="31"/>
  </w:num>
  <w:num w:numId="17">
    <w:abstractNumId w:val="3"/>
  </w:num>
  <w:num w:numId="18">
    <w:abstractNumId w:val="5"/>
  </w:num>
  <w:num w:numId="19">
    <w:abstractNumId w:val="13"/>
  </w:num>
  <w:num w:numId="20">
    <w:abstractNumId w:val="9"/>
  </w:num>
  <w:num w:numId="21">
    <w:abstractNumId w:val="15"/>
  </w:num>
  <w:num w:numId="22">
    <w:abstractNumId w:val="30"/>
  </w:num>
  <w:num w:numId="23">
    <w:abstractNumId w:val="20"/>
  </w:num>
  <w:num w:numId="24">
    <w:abstractNumId w:val="6"/>
  </w:num>
  <w:num w:numId="25">
    <w:abstractNumId w:val="33"/>
  </w:num>
  <w:num w:numId="26">
    <w:abstractNumId w:val="8"/>
  </w:num>
  <w:num w:numId="27">
    <w:abstractNumId w:val="2"/>
  </w:num>
  <w:num w:numId="28">
    <w:abstractNumId w:val="35"/>
  </w:num>
  <w:num w:numId="29">
    <w:abstractNumId w:val="37"/>
  </w:num>
  <w:num w:numId="30">
    <w:abstractNumId w:val="12"/>
  </w:num>
  <w:num w:numId="31">
    <w:abstractNumId w:val="14"/>
  </w:num>
  <w:num w:numId="32">
    <w:abstractNumId w:val="23"/>
  </w:num>
  <w:num w:numId="33">
    <w:abstractNumId w:val="32"/>
  </w:num>
  <w:num w:numId="34">
    <w:abstractNumId w:val="0"/>
  </w:num>
  <w:num w:numId="35">
    <w:abstractNumId w:val="19"/>
  </w:num>
  <w:num w:numId="36">
    <w:abstractNumId w:val="16"/>
  </w:num>
  <w:num w:numId="37">
    <w:abstractNumId w:val="11"/>
  </w:num>
  <w:num w:numId="38">
    <w:abstractNumId w:val="1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C4217"/>
    <w:rsid w:val="00004ABD"/>
    <w:rsid w:val="00013427"/>
    <w:rsid w:val="000138DA"/>
    <w:rsid w:val="00014873"/>
    <w:rsid w:val="000207BA"/>
    <w:rsid w:val="00042CD2"/>
    <w:rsid w:val="0004374C"/>
    <w:rsid w:val="00047D3E"/>
    <w:rsid w:val="000838A6"/>
    <w:rsid w:val="00096A56"/>
    <w:rsid w:val="000B3555"/>
    <w:rsid w:val="000B3A5C"/>
    <w:rsid w:val="000C4217"/>
    <w:rsid w:val="000E0B81"/>
    <w:rsid w:val="000E656C"/>
    <w:rsid w:val="00106DBB"/>
    <w:rsid w:val="00121512"/>
    <w:rsid w:val="0013527F"/>
    <w:rsid w:val="00143420"/>
    <w:rsid w:val="00153971"/>
    <w:rsid w:val="00164B66"/>
    <w:rsid w:val="00166484"/>
    <w:rsid w:val="001724C0"/>
    <w:rsid w:val="00172F1E"/>
    <w:rsid w:val="00173037"/>
    <w:rsid w:val="00182219"/>
    <w:rsid w:val="00191E13"/>
    <w:rsid w:val="00192A4C"/>
    <w:rsid w:val="001A41BC"/>
    <w:rsid w:val="001B217F"/>
    <w:rsid w:val="001B54C4"/>
    <w:rsid w:val="001C3E1B"/>
    <w:rsid w:val="001E16E7"/>
    <w:rsid w:val="002255BE"/>
    <w:rsid w:val="00225A50"/>
    <w:rsid w:val="00225C98"/>
    <w:rsid w:val="00230416"/>
    <w:rsid w:val="00237C22"/>
    <w:rsid w:val="00240B05"/>
    <w:rsid w:val="00242D4D"/>
    <w:rsid w:val="00270F60"/>
    <w:rsid w:val="00274862"/>
    <w:rsid w:val="00275196"/>
    <w:rsid w:val="00275527"/>
    <w:rsid w:val="00276116"/>
    <w:rsid w:val="00284878"/>
    <w:rsid w:val="00295CDE"/>
    <w:rsid w:val="002A75DA"/>
    <w:rsid w:val="002B613D"/>
    <w:rsid w:val="002D1E59"/>
    <w:rsid w:val="002E4648"/>
    <w:rsid w:val="002F0F92"/>
    <w:rsid w:val="00303C71"/>
    <w:rsid w:val="00311945"/>
    <w:rsid w:val="00323A31"/>
    <w:rsid w:val="00324513"/>
    <w:rsid w:val="00332CBD"/>
    <w:rsid w:val="0033393C"/>
    <w:rsid w:val="0036007C"/>
    <w:rsid w:val="00362F3D"/>
    <w:rsid w:val="003650B6"/>
    <w:rsid w:val="00383332"/>
    <w:rsid w:val="00384C17"/>
    <w:rsid w:val="00390F19"/>
    <w:rsid w:val="00392BAE"/>
    <w:rsid w:val="003A6A76"/>
    <w:rsid w:val="003B42E4"/>
    <w:rsid w:val="003C0570"/>
    <w:rsid w:val="003C40A4"/>
    <w:rsid w:val="003D0CBB"/>
    <w:rsid w:val="003D34F9"/>
    <w:rsid w:val="003E3ABE"/>
    <w:rsid w:val="003F5DAB"/>
    <w:rsid w:val="00413ADC"/>
    <w:rsid w:val="00414742"/>
    <w:rsid w:val="0042218D"/>
    <w:rsid w:val="00432DD2"/>
    <w:rsid w:val="004360DA"/>
    <w:rsid w:val="0045195A"/>
    <w:rsid w:val="00485CEF"/>
    <w:rsid w:val="00493B27"/>
    <w:rsid w:val="004A0D5B"/>
    <w:rsid w:val="004A6342"/>
    <w:rsid w:val="004C07EB"/>
    <w:rsid w:val="004E1FBC"/>
    <w:rsid w:val="004E4907"/>
    <w:rsid w:val="004F3746"/>
    <w:rsid w:val="005169AF"/>
    <w:rsid w:val="00517CCE"/>
    <w:rsid w:val="00540E6C"/>
    <w:rsid w:val="005551BC"/>
    <w:rsid w:val="00557B7D"/>
    <w:rsid w:val="00560436"/>
    <w:rsid w:val="00571565"/>
    <w:rsid w:val="00575744"/>
    <w:rsid w:val="00581FE4"/>
    <w:rsid w:val="0059042E"/>
    <w:rsid w:val="00592F3D"/>
    <w:rsid w:val="005A1D99"/>
    <w:rsid w:val="005B1216"/>
    <w:rsid w:val="005B182F"/>
    <w:rsid w:val="005D012A"/>
    <w:rsid w:val="005D6A52"/>
    <w:rsid w:val="005E7CB6"/>
    <w:rsid w:val="005F2285"/>
    <w:rsid w:val="005F62DF"/>
    <w:rsid w:val="005F7962"/>
    <w:rsid w:val="006153F6"/>
    <w:rsid w:val="00622936"/>
    <w:rsid w:val="00627D9B"/>
    <w:rsid w:val="00642D5B"/>
    <w:rsid w:val="006453F3"/>
    <w:rsid w:val="0065096B"/>
    <w:rsid w:val="00657DC3"/>
    <w:rsid w:val="00672F2C"/>
    <w:rsid w:val="006844EB"/>
    <w:rsid w:val="00686EB7"/>
    <w:rsid w:val="006B33BB"/>
    <w:rsid w:val="006B4CFF"/>
    <w:rsid w:val="006D585E"/>
    <w:rsid w:val="006E6266"/>
    <w:rsid w:val="006E7358"/>
    <w:rsid w:val="006F36E3"/>
    <w:rsid w:val="006F39A7"/>
    <w:rsid w:val="00717944"/>
    <w:rsid w:val="00720B36"/>
    <w:rsid w:val="00723F2F"/>
    <w:rsid w:val="00745886"/>
    <w:rsid w:val="007603F3"/>
    <w:rsid w:val="007B0117"/>
    <w:rsid w:val="007B0E68"/>
    <w:rsid w:val="007C774C"/>
    <w:rsid w:val="007C7D2C"/>
    <w:rsid w:val="007E4704"/>
    <w:rsid w:val="0081350D"/>
    <w:rsid w:val="008264BD"/>
    <w:rsid w:val="00843DC6"/>
    <w:rsid w:val="0085479B"/>
    <w:rsid w:val="008547FF"/>
    <w:rsid w:val="00863CDD"/>
    <w:rsid w:val="00866AD8"/>
    <w:rsid w:val="00870871"/>
    <w:rsid w:val="00874AF2"/>
    <w:rsid w:val="0088513F"/>
    <w:rsid w:val="008A491F"/>
    <w:rsid w:val="008C0545"/>
    <w:rsid w:val="009663B1"/>
    <w:rsid w:val="00971168"/>
    <w:rsid w:val="009905B1"/>
    <w:rsid w:val="009B5112"/>
    <w:rsid w:val="009C0E78"/>
    <w:rsid w:val="009D52A6"/>
    <w:rsid w:val="009F617D"/>
    <w:rsid w:val="00A100C7"/>
    <w:rsid w:val="00A1281E"/>
    <w:rsid w:val="00A135E8"/>
    <w:rsid w:val="00A15BC0"/>
    <w:rsid w:val="00A274E9"/>
    <w:rsid w:val="00A40D38"/>
    <w:rsid w:val="00A60D67"/>
    <w:rsid w:val="00A64858"/>
    <w:rsid w:val="00A721FF"/>
    <w:rsid w:val="00A77CA6"/>
    <w:rsid w:val="00A80AA6"/>
    <w:rsid w:val="00A94471"/>
    <w:rsid w:val="00AB1E32"/>
    <w:rsid w:val="00B17398"/>
    <w:rsid w:val="00B2194E"/>
    <w:rsid w:val="00B37105"/>
    <w:rsid w:val="00B603F9"/>
    <w:rsid w:val="00B627D7"/>
    <w:rsid w:val="00B749F6"/>
    <w:rsid w:val="00B85168"/>
    <w:rsid w:val="00B95284"/>
    <w:rsid w:val="00BA4D81"/>
    <w:rsid w:val="00BA5F69"/>
    <w:rsid w:val="00BD0CD3"/>
    <w:rsid w:val="00BF3C5A"/>
    <w:rsid w:val="00BF574C"/>
    <w:rsid w:val="00C06CDE"/>
    <w:rsid w:val="00C82A98"/>
    <w:rsid w:val="00C92269"/>
    <w:rsid w:val="00C95F74"/>
    <w:rsid w:val="00CA2923"/>
    <w:rsid w:val="00D21DB6"/>
    <w:rsid w:val="00D22D66"/>
    <w:rsid w:val="00D46391"/>
    <w:rsid w:val="00D625E3"/>
    <w:rsid w:val="00D90294"/>
    <w:rsid w:val="00D90E59"/>
    <w:rsid w:val="00D91CEE"/>
    <w:rsid w:val="00D93F80"/>
    <w:rsid w:val="00DA01B1"/>
    <w:rsid w:val="00DA6981"/>
    <w:rsid w:val="00DB4B45"/>
    <w:rsid w:val="00DB74AC"/>
    <w:rsid w:val="00DC6320"/>
    <w:rsid w:val="00DE13B7"/>
    <w:rsid w:val="00DF30B5"/>
    <w:rsid w:val="00DF55D6"/>
    <w:rsid w:val="00DF7DB0"/>
    <w:rsid w:val="00E14FE0"/>
    <w:rsid w:val="00E20046"/>
    <w:rsid w:val="00E252CA"/>
    <w:rsid w:val="00E2652F"/>
    <w:rsid w:val="00E51DB5"/>
    <w:rsid w:val="00E54CB7"/>
    <w:rsid w:val="00E66F45"/>
    <w:rsid w:val="00E7529C"/>
    <w:rsid w:val="00E9301F"/>
    <w:rsid w:val="00E954AD"/>
    <w:rsid w:val="00E978F0"/>
    <w:rsid w:val="00EC3D79"/>
    <w:rsid w:val="00ED3DE5"/>
    <w:rsid w:val="00ED531A"/>
    <w:rsid w:val="00EE17A8"/>
    <w:rsid w:val="00F30A0A"/>
    <w:rsid w:val="00F42060"/>
    <w:rsid w:val="00F604AA"/>
    <w:rsid w:val="00F6057D"/>
    <w:rsid w:val="00F632B0"/>
    <w:rsid w:val="00F7438F"/>
    <w:rsid w:val="00F7664B"/>
    <w:rsid w:val="00F943A8"/>
    <w:rsid w:val="00FA2FAC"/>
    <w:rsid w:val="00FD112C"/>
    <w:rsid w:val="00FD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320"/>
    <w:rPr>
      <w:sz w:val="24"/>
      <w:szCs w:val="24"/>
    </w:rPr>
  </w:style>
  <w:style w:type="paragraph" w:styleId="Heading1">
    <w:name w:val="heading 1"/>
    <w:basedOn w:val="Normal"/>
    <w:next w:val="Normal"/>
    <w:qFormat/>
    <w:rsid w:val="000E0B81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D22D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A292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22D66"/>
    <w:pPr>
      <w:keepNext/>
      <w:ind w:firstLine="720"/>
      <w:outlineLvl w:val="3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rsid w:val="00D22D66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D22D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22D6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22D6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D22D66"/>
    <w:pPr>
      <w:tabs>
        <w:tab w:val="left" w:pos="1710"/>
      </w:tabs>
      <w:jc w:val="both"/>
    </w:pPr>
    <w:rPr>
      <w:rFonts w:ascii="Tahoma" w:hAnsi="Tahoma"/>
      <w:szCs w:val="20"/>
    </w:rPr>
  </w:style>
  <w:style w:type="paragraph" w:styleId="BodyTextIndent">
    <w:name w:val="Body Text Indent"/>
    <w:basedOn w:val="Normal"/>
    <w:rsid w:val="00D22D66"/>
    <w:pPr>
      <w:spacing w:after="120"/>
      <w:ind w:left="360"/>
    </w:pPr>
  </w:style>
  <w:style w:type="character" w:styleId="PageNumber">
    <w:name w:val="page number"/>
    <w:basedOn w:val="DefaultParagraphFont"/>
    <w:rsid w:val="00DF55D6"/>
  </w:style>
  <w:style w:type="paragraph" w:styleId="BodyTextIndent3">
    <w:name w:val="Body Text Indent 3"/>
    <w:basedOn w:val="Normal"/>
    <w:rsid w:val="00D22D66"/>
    <w:pPr>
      <w:spacing w:after="120"/>
      <w:ind w:left="360"/>
    </w:pPr>
    <w:rPr>
      <w:sz w:val="16"/>
      <w:szCs w:val="16"/>
    </w:rPr>
  </w:style>
  <w:style w:type="paragraph" w:styleId="Footer">
    <w:name w:val="footer"/>
    <w:basedOn w:val="Normal"/>
    <w:rsid w:val="00D22D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B0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D0CBB"/>
    <w:rPr>
      <w:color w:val="0000FF"/>
      <w:u w:val="single"/>
    </w:rPr>
  </w:style>
  <w:style w:type="paragraph" w:styleId="Title">
    <w:name w:val="Title"/>
    <w:basedOn w:val="Normal"/>
    <w:qFormat/>
    <w:rsid w:val="00CA2923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BodyTextIndent2">
    <w:name w:val="Body Text Indent 2"/>
    <w:basedOn w:val="Normal"/>
    <w:rsid w:val="00182219"/>
    <w:pPr>
      <w:widowControl w:val="0"/>
      <w:autoSpaceDE w:val="0"/>
      <w:autoSpaceDN w:val="0"/>
      <w:adjustRightInd w:val="0"/>
      <w:spacing w:after="120" w:line="480" w:lineRule="auto"/>
      <w:ind w:left="36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169AF"/>
  </w:style>
  <w:style w:type="paragraph" w:styleId="BalloonText">
    <w:name w:val="Balloon Text"/>
    <w:basedOn w:val="Normal"/>
    <w:link w:val="BalloonTextChar"/>
    <w:rsid w:val="00516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353</Words>
  <Characters>1653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Rocklin Unified School District</vt:lpstr>
    </vt:vector>
  </TitlesOfParts>
  <Company>RUSD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Rocklin Unified School District</dc:title>
  <dc:subject/>
  <dc:creator>cnunn-lum</dc:creator>
  <cp:keywords/>
  <dc:description/>
  <cp:lastModifiedBy>mleettola</cp:lastModifiedBy>
  <cp:revision>2</cp:revision>
  <cp:lastPrinted>2012-07-30T16:21:00Z</cp:lastPrinted>
  <dcterms:created xsi:type="dcterms:W3CDTF">2012-08-27T20:49:00Z</dcterms:created>
  <dcterms:modified xsi:type="dcterms:W3CDTF">2012-08-27T20:49:00Z</dcterms:modified>
</cp:coreProperties>
</file>